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5C9" w:rsidRPr="002008AA" w:rsidRDefault="002215C9" w:rsidP="002215C9">
      <w:pPr>
        <w:rPr>
          <w:color w:val="000000" w:themeColor="text1"/>
        </w:rPr>
      </w:pPr>
      <w:r w:rsidRPr="002008AA">
        <w:rPr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-10317</wp:posOffset>
            </wp:positionH>
            <wp:positionV relativeFrom="paragraph">
              <wp:posOffset>99322</wp:posOffset>
            </wp:positionV>
            <wp:extent cx="847680" cy="658715"/>
            <wp:effectExtent l="19050" t="0" r="0" b="0"/>
            <wp:wrapNone/>
            <wp:docPr id="10" name="Imagem 10" descr="Screen-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creen-33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680" cy="658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4395" w:type="dxa"/>
        <w:tblInd w:w="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1134"/>
      </w:tblGrid>
      <w:tr w:rsidR="002215C9" w:rsidRPr="002008AA" w:rsidTr="005C1E67">
        <w:trPr>
          <w:cantSplit/>
          <w:trHeight w:val="287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2215C9" w:rsidRPr="005C1E67" w:rsidRDefault="002215C9" w:rsidP="005C1E67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5C1E67">
              <w:rPr>
                <w:rFonts w:ascii="Arial" w:hAnsi="Arial"/>
                <w:color w:val="000000" w:themeColor="text1"/>
                <w:sz w:val="20"/>
              </w:rPr>
              <w:t>Processo nº</w:t>
            </w:r>
            <w:proofErr w:type="gramStart"/>
            <w:r w:rsidRPr="005C1E67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="005C1E67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  <w:tr w:rsidR="005C1E67" w:rsidRPr="002008AA" w:rsidTr="005C1E67">
        <w:trPr>
          <w:cantSplit/>
          <w:trHeight w:val="284"/>
        </w:trPr>
        <w:tc>
          <w:tcPr>
            <w:tcW w:w="3260" w:type="dxa"/>
            <w:shd w:val="clear" w:color="C0C0C0" w:fill="FFFFFF"/>
            <w:noWrap/>
            <w:vAlign w:val="center"/>
          </w:tcPr>
          <w:p w:rsidR="005C1E67" w:rsidRPr="005C1E67" w:rsidRDefault="005C1E67" w:rsidP="005C1E67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5C1E67">
              <w:rPr>
                <w:rFonts w:ascii="Arial" w:hAnsi="Arial"/>
                <w:color w:val="000000" w:themeColor="text1"/>
                <w:sz w:val="20"/>
              </w:rPr>
              <w:t>Data da Autuação</w:t>
            </w:r>
            <w:proofErr w:type="gramStart"/>
            <w:r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tc>
          <w:tcPr>
            <w:tcW w:w="1134" w:type="dxa"/>
            <w:shd w:val="clear" w:color="C0C0C0" w:fill="FFFFFF"/>
            <w:vAlign w:val="center"/>
          </w:tcPr>
          <w:p w:rsidR="005C1E67" w:rsidRPr="005C1E67" w:rsidRDefault="005C1E67" w:rsidP="005C1E67">
            <w:pPr>
              <w:tabs>
                <w:tab w:val="left" w:pos="2339"/>
              </w:tabs>
              <w:ind w:left="2"/>
              <w:rPr>
                <w:rFonts w:ascii="Arial" w:hAnsi="Arial"/>
                <w:color w:val="000000" w:themeColor="text1"/>
                <w:sz w:val="20"/>
              </w:rPr>
            </w:pPr>
            <w:proofErr w:type="gramEnd"/>
            <w:r w:rsidRPr="005C1E67">
              <w:rPr>
                <w:rFonts w:ascii="Arial" w:hAnsi="Arial"/>
                <w:color w:val="000000" w:themeColor="text1"/>
                <w:sz w:val="20"/>
              </w:rPr>
              <w:t>Fls.</w:t>
            </w:r>
            <w:proofErr w:type="gramStart"/>
            <w:r w:rsidRPr="005C1E67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</w:p>
        </w:tc>
        <w:proofErr w:type="gramEnd"/>
      </w:tr>
      <w:tr w:rsidR="002215C9" w:rsidRPr="002008AA" w:rsidTr="005C1E67">
        <w:trPr>
          <w:cantSplit/>
          <w:trHeight w:val="284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2215C9" w:rsidRPr="005C1E67" w:rsidRDefault="002215C9" w:rsidP="005C1E67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5C1E67">
              <w:rPr>
                <w:rFonts w:ascii="Arial" w:hAnsi="Arial"/>
                <w:color w:val="000000" w:themeColor="text1"/>
                <w:sz w:val="20"/>
              </w:rPr>
              <w:t>Rubrica</w:t>
            </w:r>
            <w:proofErr w:type="gramStart"/>
            <w:r w:rsidRPr="005C1E67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="005C1E67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</w:tbl>
    <w:p w:rsidR="002215C9" w:rsidRPr="002008AA" w:rsidRDefault="002215C9" w:rsidP="002215C9">
      <w:pPr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2"/>
        <w:gridCol w:w="522"/>
        <w:gridCol w:w="516"/>
        <w:gridCol w:w="6"/>
        <w:gridCol w:w="523"/>
        <w:gridCol w:w="605"/>
        <w:gridCol w:w="283"/>
        <w:gridCol w:w="1418"/>
        <w:gridCol w:w="1005"/>
        <w:gridCol w:w="270"/>
        <w:gridCol w:w="142"/>
        <w:gridCol w:w="293"/>
        <w:gridCol w:w="360"/>
        <w:gridCol w:w="359"/>
        <w:gridCol w:w="360"/>
        <w:gridCol w:w="46"/>
        <w:gridCol w:w="313"/>
        <w:gridCol w:w="112"/>
        <w:gridCol w:w="248"/>
        <w:gridCol w:w="35"/>
        <w:gridCol w:w="324"/>
        <w:gridCol w:w="226"/>
        <w:gridCol w:w="17"/>
        <w:gridCol w:w="117"/>
        <w:gridCol w:w="359"/>
        <w:gridCol w:w="91"/>
        <w:gridCol w:w="142"/>
        <w:gridCol w:w="309"/>
        <w:gridCol w:w="542"/>
      </w:tblGrid>
      <w:tr w:rsidR="00AD6D69" w:rsidRPr="002008AA" w:rsidTr="00FF628E">
        <w:trPr>
          <w:trHeight w:val="680"/>
        </w:trPr>
        <w:tc>
          <w:tcPr>
            <w:tcW w:w="10065" w:type="dxa"/>
            <w:gridSpan w:val="2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D6D69" w:rsidRPr="00FF628E" w:rsidRDefault="009A698F" w:rsidP="00DC11EF">
            <w:pPr>
              <w:pStyle w:val="Ttulo4"/>
              <w:jc w:val="center"/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</w:pPr>
            <w:r w:rsidRPr="00FF628E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ELD 10-0</w:t>
            </w:r>
            <w:r w:rsidR="00AD6CB3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5</w:t>
            </w:r>
            <w:r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 xml:space="preserve"> </w:t>
            </w:r>
            <w:r w:rsidRPr="00FF628E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 xml:space="preserve">– </w:t>
            </w:r>
            <w:r w:rsidR="00AD6D69" w:rsidRPr="00FF628E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EXAME DA LIQUIDAÇÃO DA DESPESA</w:t>
            </w:r>
          </w:p>
          <w:p w:rsidR="00AD6D69" w:rsidRPr="00FF628E" w:rsidRDefault="00AD6D69" w:rsidP="00FF628E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  <w:r w:rsidRPr="00FF628E">
              <w:rPr>
                <w:rFonts w:ascii="Arial" w:hAnsi="Arial" w:cs="Arial"/>
                <w:b/>
                <w:color w:val="000000" w:themeColor="text1"/>
                <w:szCs w:val="24"/>
              </w:rPr>
              <w:t>OUTROS GASTOS DO MUNICÍPIO</w:t>
            </w:r>
          </w:p>
        </w:tc>
      </w:tr>
      <w:tr w:rsidR="00AD6D69" w:rsidRPr="002008AA" w:rsidTr="00DC11EF">
        <w:trPr>
          <w:trHeight w:hRule="exact" w:val="397"/>
        </w:trPr>
        <w:tc>
          <w:tcPr>
            <w:tcW w:w="10065" w:type="dxa"/>
            <w:gridSpan w:val="2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D6D69" w:rsidRPr="002008AA" w:rsidRDefault="00AD6D69" w:rsidP="00DC11EF">
            <w:pPr>
              <w:pStyle w:val="Ttulo7"/>
              <w:rPr>
                <w:bCs w:val="0"/>
                <w:i/>
                <w:iCs/>
                <w:color w:val="000000" w:themeColor="text1"/>
              </w:rPr>
            </w:pPr>
            <w:r w:rsidRPr="002008AA">
              <w:rPr>
                <w:bCs w:val="0"/>
                <w:i/>
                <w:iCs/>
                <w:color w:val="000000" w:themeColor="text1"/>
              </w:rPr>
              <w:t>I – DADOS DA DESPESA</w:t>
            </w:r>
          </w:p>
        </w:tc>
      </w:tr>
      <w:tr w:rsidR="002E2AD9" w:rsidRPr="002008AA" w:rsidTr="002E2AD9">
        <w:trPr>
          <w:trHeight w:hRule="exact" w:val="340"/>
        </w:trPr>
        <w:tc>
          <w:tcPr>
            <w:tcW w:w="10065" w:type="dxa"/>
            <w:gridSpan w:val="29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E2AD9" w:rsidRPr="002008AA" w:rsidRDefault="002E2AD9" w:rsidP="002E2AD9">
            <w:pPr>
              <w:rPr>
                <w:rFonts w:ascii="Arial" w:hAnsi="Arial"/>
                <w:color w:val="000000" w:themeColor="text1"/>
                <w:sz w:val="20"/>
              </w:rPr>
            </w:pPr>
            <w:r w:rsidRPr="002008AA">
              <w:rPr>
                <w:rFonts w:ascii="Arial" w:hAnsi="Arial"/>
                <w:color w:val="000000" w:themeColor="text1"/>
                <w:sz w:val="20"/>
              </w:rPr>
              <w:t xml:space="preserve">Descrição do Tipo da Despesa: </w:t>
            </w:r>
          </w:p>
        </w:tc>
      </w:tr>
      <w:tr w:rsidR="002E2AD9" w:rsidRPr="002008AA" w:rsidTr="005E1D98">
        <w:trPr>
          <w:trHeight w:hRule="exact" w:val="340"/>
        </w:trPr>
        <w:tc>
          <w:tcPr>
            <w:tcW w:w="2089" w:type="dxa"/>
            <w:gridSpan w:val="5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E2AD9" w:rsidRPr="002008AA" w:rsidRDefault="002E2AD9" w:rsidP="00DC11EF">
            <w:pPr>
              <w:pStyle w:val="Textodenotaderodap"/>
              <w:jc w:val="center"/>
              <w:rPr>
                <w:rFonts w:ascii="Arial" w:hAnsi="Arial" w:cs="Arial"/>
                <w:color w:val="000000" w:themeColor="text1"/>
              </w:rPr>
            </w:pPr>
            <w:r w:rsidRPr="002008AA">
              <w:rPr>
                <w:rFonts w:ascii="Arial" w:hAnsi="Arial" w:cs="Arial"/>
                <w:color w:val="000000" w:themeColor="text1"/>
                <w:sz w:val="19"/>
                <w:szCs w:val="19"/>
              </w:rPr>
              <w:t>Unidade Orçamentária</w:t>
            </w:r>
          </w:p>
        </w:tc>
        <w:tc>
          <w:tcPr>
            <w:tcW w:w="401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E2AD9" w:rsidRPr="002008AA" w:rsidRDefault="002E2AD9" w:rsidP="002E2AD9">
            <w:pPr>
              <w:jc w:val="center"/>
              <w:rPr>
                <w:rFonts w:ascii="Arial" w:hAnsi="Arial"/>
                <w:color w:val="000000" w:themeColor="text1"/>
                <w:sz w:val="20"/>
              </w:rPr>
            </w:pPr>
            <w:r w:rsidRPr="002008AA">
              <w:rPr>
                <w:rFonts w:ascii="Arial" w:hAnsi="Arial"/>
                <w:color w:val="000000" w:themeColor="text1"/>
                <w:sz w:val="20"/>
              </w:rPr>
              <w:t>CNPJ/CPF do Favorecido</w:t>
            </w:r>
          </w:p>
        </w:tc>
        <w:tc>
          <w:tcPr>
            <w:tcW w:w="2876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E2AD9" w:rsidRPr="002008AA" w:rsidRDefault="002E2AD9" w:rsidP="005E1D98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</w:rPr>
            </w:pPr>
            <w:r w:rsidRPr="002008AA">
              <w:rPr>
                <w:rFonts w:ascii="Arial (W1)" w:hAnsi="Arial (W1)" w:cs="Arial"/>
                <w:color w:val="000000" w:themeColor="text1"/>
              </w:rPr>
              <w:t>Natureza de Despesa</w:t>
            </w:r>
          </w:p>
        </w:tc>
        <w:tc>
          <w:tcPr>
            <w:tcW w:w="10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E2AD9" w:rsidRPr="002008AA" w:rsidRDefault="002E2AD9" w:rsidP="00DC11EF">
            <w:pPr>
              <w:pStyle w:val="Textodenotaderodap"/>
              <w:rPr>
                <w:rFonts w:ascii="Arial (W1)" w:hAnsi="Arial (W1)" w:cs="Arial"/>
                <w:color w:val="000000" w:themeColor="text1"/>
                <w:sz w:val="16"/>
              </w:rPr>
            </w:pPr>
            <w:r w:rsidRPr="002008AA">
              <w:rPr>
                <w:rFonts w:ascii="Arial (W1)" w:hAnsi="Arial (W1)" w:cs="Arial"/>
                <w:color w:val="000000" w:themeColor="text1"/>
                <w:sz w:val="16"/>
              </w:rPr>
              <w:t>NE Coletivo?</w:t>
            </w:r>
          </w:p>
        </w:tc>
      </w:tr>
      <w:tr w:rsidR="002E2AD9" w:rsidRPr="002008AA" w:rsidTr="0092674E">
        <w:trPr>
          <w:trHeight w:hRule="exact" w:val="284"/>
        </w:trPr>
        <w:tc>
          <w:tcPr>
            <w:tcW w:w="522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AD9" w:rsidRPr="002008AA" w:rsidRDefault="002E2AD9" w:rsidP="0092674E">
            <w:pPr>
              <w:pStyle w:val="Textodenotaderodap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AD9" w:rsidRPr="002008AA" w:rsidRDefault="002E2AD9" w:rsidP="0092674E">
            <w:pPr>
              <w:pStyle w:val="Textodenotaderodap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AD9" w:rsidRPr="002008AA" w:rsidRDefault="002E2AD9" w:rsidP="0092674E">
            <w:pPr>
              <w:pStyle w:val="Textodenotaderodap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AD9" w:rsidRPr="002008AA" w:rsidRDefault="002E2AD9" w:rsidP="0092674E">
            <w:pPr>
              <w:pStyle w:val="Textodenotaderodap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016" w:type="dxa"/>
            <w:gridSpan w:val="7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AD9" w:rsidRPr="002008AA" w:rsidRDefault="002E2AD9" w:rsidP="0092674E">
            <w:pPr>
              <w:pStyle w:val="Textodenotaderodap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AD9" w:rsidRPr="002008AA" w:rsidRDefault="002E2AD9" w:rsidP="0092674E">
            <w:pPr>
              <w:pStyle w:val="Textodenotaderodap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AD9" w:rsidRPr="002008AA" w:rsidRDefault="002E2AD9" w:rsidP="0092674E">
            <w:pPr>
              <w:pStyle w:val="Textodenotaderodap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AD9" w:rsidRPr="002008AA" w:rsidRDefault="002E2AD9" w:rsidP="0092674E">
            <w:pPr>
              <w:pStyle w:val="Textodenotaderodap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9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AD9" w:rsidRPr="002008AA" w:rsidRDefault="002E2AD9" w:rsidP="0092674E">
            <w:pPr>
              <w:pStyle w:val="Textodenotaderodap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AD9" w:rsidRPr="002008AA" w:rsidRDefault="002E2AD9" w:rsidP="0092674E">
            <w:pPr>
              <w:pStyle w:val="Textodenotaderodap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9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AD9" w:rsidRPr="002008AA" w:rsidRDefault="002E2AD9" w:rsidP="0092674E">
            <w:pPr>
              <w:pStyle w:val="Textodenotaderodap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AD9" w:rsidRPr="002008AA" w:rsidRDefault="002E2AD9" w:rsidP="0092674E">
            <w:pPr>
              <w:pStyle w:val="Textodenotaderodap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AD9" w:rsidRPr="002008AA" w:rsidRDefault="002E2AD9" w:rsidP="0092674E">
            <w:pPr>
              <w:pStyle w:val="Textodenotaderodap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AD9" w:rsidRPr="00486003" w:rsidRDefault="002E2AD9" w:rsidP="0092674E">
            <w:pPr>
              <w:pStyle w:val="Textodenotaderodap"/>
              <w:jc w:val="center"/>
              <w:rPr>
                <w:rFonts w:ascii="Arial (W1)" w:hAnsi="Arial (W1)"/>
                <w:bCs/>
                <w:color w:val="000000" w:themeColor="text1"/>
                <w:sz w:val="16"/>
              </w:rPr>
            </w:pPr>
            <w:r w:rsidRPr="00486003">
              <w:rPr>
                <w:rFonts w:ascii="Arial (W1)" w:hAnsi="Arial (W1)"/>
                <w:bCs/>
                <w:color w:val="000000" w:themeColor="text1"/>
                <w:sz w:val="16"/>
              </w:rPr>
              <w:t>Sim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E2AD9" w:rsidRPr="00486003" w:rsidRDefault="002E2AD9" w:rsidP="0092674E">
            <w:pPr>
              <w:pStyle w:val="Textodenotaderodap"/>
              <w:jc w:val="center"/>
              <w:rPr>
                <w:rFonts w:ascii="Arial (W1)" w:hAnsi="Arial (W1)"/>
                <w:bCs/>
                <w:color w:val="000000" w:themeColor="text1"/>
                <w:sz w:val="16"/>
              </w:rPr>
            </w:pPr>
            <w:r w:rsidRPr="00486003">
              <w:rPr>
                <w:rFonts w:ascii="Arial (W1)" w:hAnsi="Arial (W1)"/>
                <w:bCs/>
                <w:color w:val="000000" w:themeColor="text1"/>
                <w:sz w:val="16"/>
              </w:rPr>
              <w:t>Não</w:t>
            </w:r>
          </w:p>
        </w:tc>
      </w:tr>
      <w:tr w:rsidR="00AD6D69" w:rsidRPr="002008AA" w:rsidTr="004E2A4E">
        <w:trPr>
          <w:trHeight w:val="288"/>
        </w:trPr>
        <w:tc>
          <w:tcPr>
            <w:tcW w:w="2694" w:type="dxa"/>
            <w:gridSpan w:val="6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D69" w:rsidRPr="002008AA" w:rsidRDefault="00AD6D69" w:rsidP="00DC11EF">
            <w:pPr>
              <w:pStyle w:val="Ttulo2"/>
              <w:jc w:val="left"/>
              <w:rPr>
                <w:bCs/>
                <w:i/>
                <w:iCs/>
                <w:color w:val="000000" w:themeColor="text1"/>
              </w:rPr>
            </w:pPr>
            <w:r w:rsidRPr="002008AA">
              <w:rPr>
                <w:bCs/>
                <w:i/>
                <w:iCs/>
                <w:color w:val="000000" w:themeColor="text1"/>
              </w:rPr>
              <w:t xml:space="preserve">II – DOS VALORES </w:t>
            </w:r>
            <w:r w:rsidRPr="002008AA">
              <w:rPr>
                <w:rFonts w:ascii="Arial (W1)" w:hAnsi="Arial (W1)"/>
                <w:bCs/>
                <w:i/>
                <w:iCs/>
                <w:color w:val="000000" w:themeColor="text1"/>
                <w:sz w:val="16"/>
                <w:szCs w:val="16"/>
              </w:rPr>
              <w:t>(R$)</w:t>
            </w:r>
          </w:p>
        </w:tc>
        <w:tc>
          <w:tcPr>
            <w:tcW w:w="1701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D69" w:rsidRPr="002008AA" w:rsidRDefault="00AD6D69" w:rsidP="00DC11EF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</w:pPr>
            <w:r w:rsidRPr="002008AA"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  <w:t>Valor Total</w:t>
            </w:r>
          </w:p>
        </w:tc>
        <w:tc>
          <w:tcPr>
            <w:tcW w:w="5670" w:type="dxa"/>
            <w:gridSpan w:val="21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D6D69" w:rsidRPr="002008AA" w:rsidRDefault="00AD6D69" w:rsidP="00DC11EF">
            <w:pPr>
              <w:jc w:val="center"/>
              <w:rPr>
                <w:b/>
                <w:iCs/>
                <w:color w:val="000000" w:themeColor="text1"/>
                <w:sz w:val="20"/>
              </w:rPr>
            </w:pPr>
            <w:r w:rsidRPr="002008AA">
              <w:rPr>
                <w:b/>
                <w:iCs/>
                <w:color w:val="000000" w:themeColor="text1"/>
                <w:sz w:val="20"/>
              </w:rPr>
              <w:t>Valor da Liquidação</w:t>
            </w:r>
          </w:p>
        </w:tc>
      </w:tr>
      <w:tr w:rsidR="00AD6D69" w:rsidRPr="002008AA" w:rsidTr="004E2A4E">
        <w:trPr>
          <w:trHeight w:val="250"/>
        </w:trPr>
        <w:tc>
          <w:tcPr>
            <w:tcW w:w="2694" w:type="dxa"/>
            <w:gridSpan w:val="6"/>
            <w:vMerge/>
            <w:tcBorders>
              <w:top w:val="nil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D69" w:rsidRPr="002008AA" w:rsidRDefault="00AD6D69" w:rsidP="00DC11EF">
            <w:pPr>
              <w:rPr>
                <w:rFonts w:ascii="Arial (W1)" w:hAnsi="Arial (W1)"/>
                <w:color w:val="000000" w:themeColor="text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D69" w:rsidRPr="002008AA" w:rsidRDefault="00AD6D69" w:rsidP="00DC11EF">
            <w:pPr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D69" w:rsidRPr="002008AA" w:rsidRDefault="00AD6D69" w:rsidP="00DC11EF">
            <w:pPr>
              <w:jc w:val="center"/>
              <w:rPr>
                <w:rFonts w:ascii="Arial (W1)" w:hAnsi="Arial (W1)"/>
                <w:b/>
                <w:iCs/>
                <w:color w:val="000000" w:themeColor="text1"/>
                <w:sz w:val="16"/>
              </w:rPr>
            </w:pPr>
            <w:r w:rsidRPr="002008AA">
              <w:rPr>
                <w:rFonts w:ascii="Arial (W1)" w:hAnsi="Arial (W1)"/>
                <w:b/>
                <w:iCs/>
                <w:color w:val="000000" w:themeColor="text1"/>
                <w:sz w:val="16"/>
              </w:rPr>
              <w:t>Nota Empenho (ano / nº)</w:t>
            </w:r>
          </w:p>
        </w:tc>
        <w:tc>
          <w:tcPr>
            <w:tcW w:w="1560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D69" w:rsidRPr="002008AA" w:rsidRDefault="00AD6D69" w:rsidP="00DC11EF">
            <w:pPr>
              <w:pStyle w:val="Cabealho"/>
              <w:tabs>
                <w:tab w:val="clear" w:pos="4419"/>
                <w:tab w:val="clear" w:pos="8838"/>
              </w:tabs>
              <w:rPr>
                <w:rFonts w:ascii="Arial (W1)" w:hAnsi="Arial (W1)" w:cs="Arial"/>
                <w:iCs/>
                <w:color w:val="000000" w:themeColor="text1"/>
                <w:sz w:val="16"/>
              </w:rPr>
            </w:pPr>
            <w:r w:rsidRPr="002008AA">
              <w:rPr>
                <w:rFonts w:ascii="Arial (W1)" w:hAnsi="Arial (W1)" w:cs="Arial"/>
                <w:iCs/>
                <w:color w:val="000000" w:themeColor="text1"/>
                <w:sz w:val="16"/>
              </w:rPr>
              <w:t>FR:</w:t>
            </w: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D69" w:rsidRPr="002008AA" w:rsidRDefault="00AD6D69" w:rsidP="00DC11EF">
            <w:pPr>
              <w:jc w:val="center"/>
              <w:rPr>
                <w:rFonts w:ascii="Arial (W1)" w:hAnsi="Arial (W1)"/>
                <w:b/>
                <w:iCs/>
                <w:color w:val="000000" w:themeColor="text1"/>
                <w:sz w:val="16"/>
              </w:rPr>
            </w:pPr>
            <w:r w:rsidRPr="002008AA">
              <w:rPr>
                <w:rFonts w:ascii="Arial (W1)" w:hAnsi="Arial (W1)"/>
                <w:b/>
                <w:iCs/>
                <w:color w:val="000000" w:themeColor="text1"/>
                <w:sz w:val="16"/>
              </w:rPr>
              <w:t>Nota Empenho (ano / nº)</w:t>
            </w:r>
          </w:p>
        </w:tc>
        <w:tc>
          <w:tcPr>
            <w:tcW w:w="1560" w:type="dxa"/>
            <w:gridSpan w:val="6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D6D69" w:rsidRPr="002008AA" w:rsidRDefault="00AD6D69" w:rsidP="00DC11EF">
            <w:pPr>
              <w:rPr>
                <w:rFonts w:ascii="Arial (W1)" w:hAnsi="Arial (W1)"/>
                <w:iCs/>
                <w:color w:val="000000" w:themeColor="text1"/>
                <w:sz w:val="16"/>
              </w:rPr>
            </w:pPr>
            <w:r w:rsidRPr="002008AA">
              <w:rPr>
                <w:rFonts w:ascii="Arial (W1)" w:hAnsi="Arial (W1)"/>
                <w:iCs/>
                <w:color w:val="000000" w:themeColor="text1"/>
                <w:sz w:val="16"/>
              </w:rPr>
              <w:t>FR:</w:t>
            </w:r>
          </w:p>
        </w:tc>
      </w:tr>
      <w:tr w:rsidR="00486003" w:rsidRPr="002008AA" w:rsidTr="00CF51E0">
        <w:trPr>
          <w:trHeight w:val="288"/>
        </w:trPr>
        <w:tc>
          <w:tcPr>
            <w:tcW w:w="2694" w:type="dxa"/>
            <w:gridSpan w:val="6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86003" w:rsidRPr="002008AA" w:rsidRDefault="00486003" w:rsidP="00DC11EF">
            <w:pPr>
              <w:jc w:val="center"/>
              <w:rPr>
                <w:rFonts w:ascii="Arial (W1)" w:hAnsi="Arial (W1)"/>
                <w:color w:val="000000" w:themeColor="text1"/>
                <w:sz w:val="20"/>
              </w:rPr>
            </w:pPr>
            <w:r w:rsidRPr="002008AA">
              <w:rPr>
                <w:rFonts w:ascii="Arial (W1)" w:hAnsi="Arial (W1)"/>
                <w:color w:val="000000" w:themeColor="text1"/>
                <w:sz w:val="20"/>
              </w:rPr>
              <w:t>VALORES BRUTOS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03" w:rsidRPr="00CF51E0" w:rsidRDefault="00486003" w:rsidP="00195AB8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486003" w:rsidRPr="00CF51E0" w:rsidRDefault="00486003" w:rsidP="00CF51E0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CF51E0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6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486003" w:rsidRPr="00CF51E0" w:rsidRDefault="00486003" w:rsidP="00195AB8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7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486003" w:rsidRPr="00CF51E0" w:rsidRDefault="00486003" w:rsidP="00CF51E0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CF51E0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6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86003" w:rsidRPr="00CF51E0" w:rsidRDefault="00486003" w:rsidP="0092340C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486003" w:rsidRPr="002008AA" w:rsidTr="00CF51E0">
        <w:trPr>
          <w:trHeight w:val="288"/>
        </w:trPr>
        <w:tc>
          <w:tcPr>
            <w:tcW w:w="2694" w:type="dxa"/>
            <w:gridSpan w:val="6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6003" w:rsidRPr="002008AA" w:rsidRDefault="00486003" w:rsidP="00DC11EF">
            <w:pPr>
              <w:rPr>
                <w:rFonts w:ascii="Arial (W1)" w:hAnsi="Arial (W1)"/>
                <w:color w:val="000000" w:themeColor="text1"/>
                <w:sz w:val="20"/>
              </w:rPr>
            </w:pPr>
            <w:r w:rsidRPr="002008AA">
              <w:rPr>
                <w:rFonts w:ascii="Arial (W1)" w:hAnsi="Arial (W1)"/>
                <w:color w:val="000000" w:themeColor="text1"/>
                <w:sz w:val="20"/>
              </w:rPr>
              <w:t xml:space="preserve">  </w:t>
            </w:r>
            <w:proofErr w:type="gramStart"/>
            <w:r w:rsidRPr="002008AA">
              <w:rPr>
                <w:rFonts w:ascii="Arial (W1)" w:hAnsi="Arial (W1)"/>
                <w:color w:val="000000" w:themeColor="text1"/>
                <w:sz w:val="20"/>
              </w:rPr>
              <w:t xml:space="preserve">( </w:t>
            </w:r>
            <w:proofErr w:type="gramEnd"/>
            <w:r w:rsidRPr="002008AA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–</w:t>
            </w:r>
            <w:r w:rsidRPr="002008AA">
              <w:rPr>
                <w:rFonts w:ascii="Arial (W1)" w:hAnsi="Arial (W1)"/>
                <w:color w:val="000000" w:themeColor="text1"/>
                <w:sz w:val="20"/>
              </w:rPr>
              <w:t xml:space="preserve"> )  Retenção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03" w:rsidRPr="00CF51E0" w:rsidRDefault="00486003" w:rsidP="00195AB8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486003" w:rsidRPr="00CF51E0" w:rsidRDefault="00486003" w:rsidP="00CF51E0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CF51E0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6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486003" w:rsidRPr="00CF51E0" w:rsidRDefault="00486003" w:rsidP="00195AB8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7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486003" w:rsidRPr="00CF51E0" w:rsidRDefault="00486003" w:rsidP="00CF51E0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CF51E0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6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86003" w:rsidRPr="00CF51E0" w:rsidRDefault="00486003" w:rsidP="0092340C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486003" w:rsidRPr="002008AA" w:rsidTr="00CF51E0">
        <w:trPr>
          <w:trHeight w:val="288"/>
        </w:trPr>
        <w:tc>
          <w:tcPr>
            <w:tcW w:w="2694" w:type="dxa"/>
            <w:gridSpan w:val="6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6003" w:rsidRPr="002008AA" w:rsidRDefault="00486003" w:rsidP="00DC11EF">
            <w:pPr>
              <w:rPr>
                <w:rFonts w:ascii="Arial (W1)" w:hAnsi="Arial (W1)"/>
                <w:color w:val="000000" w:themeColor="text1"/>
                <w:sz w:val="20"/>
              </w:rPr>
            </w:pPr>
            <w:r w:rsidRPr="002008AA">
              <w:rPr>
                <w:rFonts w:ascii="Arial (W1)" w:hAnsi="Arial (W1)"/>
                <w:color w:val="000000" w:themeColor="text1"/>
                <w:sz w:val="20"/>
              </w:rPr>
              <w:t xml:space="preserve">  </w:t>
            </w:r>
            <w:proofErr w:type="gramStart"/>
            <w:r w:rsidRPr="002008AA">
              <w:rPr>
                <w:rFonts w:ascii="Arial (W1)" w:hAnsi="Arial (W1)"/>
                <w:color w:val="000000" w:themeColor="text1"/>
                <w:sz w:val="20"/>
              </w:rPr>
              <w:t xml:space="preserve">( </w:t>
            </w:r>
            <w:proofErr w:type="gramEnd"/>
            <w:r w:rsidRPr="002008AA">
              <w:rPr>
                <w:rFonts w:ascii="Arial (W1)" w:hAnsi="Arial (W1)"/>
                <w:color w:val="000000" w:themeColor="text1"/>
                <w:sz w:val="20"/>
              </w:rPr>
              <w:t>= )  Valores Líquidos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03" w:rsidRPr="00CF51E0" w:rsidRDefault="00486003" w:rsidP="00195AB8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486003" w:rsidRPr="00CF51E0" w:rsidRDefault="00486003" w:rsidP="00CF51E0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CF51E0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6"/>
            <w:tcBorders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6003" w:rsidRPr="00CF51E0" w:rsidRDefault="00486003" w:rsidP="00195AB8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7"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486003" w:rsidRPr="00CF51E0" w:rsidRDefault="00486003" w:rsidP="00CF51E0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CF51E0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6"/>
            <w:tcBorders>
              <w:left w:val="dash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86003" w:rsidRPr="00CF51E0" w:rsidRDefault="00486003" w:rsidP="0092340C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AD6D69" w:rsidRPr="002008AA" w:rsidTr="00322A4D">
        <w:trPr>
          <w:trHeight w:val="340"/>
        </w:trPr>
        <w:tc>
          <w:tcPr>
            <w:tcW w:w="10065" w:type="dxa"/>
            <w:gridSpan w:val="2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AD6D69" w:rsidRPr="002008AA" w:rsidRDefault="00AD6D69" w:rsidP="00DC11EF">
            <w:pPr>
              <w:rPr>
                <w:rFonts w:ascii="Arial" w:hAnsi="Arial"/>
                <w:b/>
                <w:color w:val="000000" w:themeColor="text1"/>
              </w:rPr>
            </w:pPr>
            <w:r w:rsidRPr="002008AA">
              <w:rPr>
                <w:rFonts w:ascii="Arial (W1)" w:hAnsi="Arial (W1)"/>
                <w:b/>
                <w:color w:val="000000" w:themeColor="text1"/>
                <w:sz w:val="20"/>
              </w:rPr>
              <w:t xml:space="preserve">Valor da despesa conforme planilha às Fls. </w:t>
            </w:r>
            <w:r w:rsidRPr="00486003">
              <w:rPr>
                <w:rFonts w:ascii="Arial (W1)" w:hAnsi="Arial (W1)"/>
                <w:color w:val="000000" w:themeColor="text1"/>
                <w:sz w:val="20"/>
              </w:rPr>
              <w:t>___________</w:t>
            </w:r>
            <w:r w:rsidR="005C73B5" w:rsidRPr="00486003">
              <w:rPr>
                <w:rFonts w:ascii="Arial (W1)" w:hAnsi="Arial (W1)"/>
                <w:color w:val="000000" w:themeColor="text1"/>
                <w:sz w:val="20"/>
              </w:rPr>
              <w:t>______________</w:t>
            </w:r>
            <w:r w:rsidR="00195AB8" w:rsidRPr="00486003">
              <w:rPr>
                <w:rFonts w:ascii="Arial (W1)" w:hAnsi="Arial (W1)"/>
                <w:color w:val="000000" w:themeColor="text1"/>
                <w:sz w:val="20"/>
              </w:rPr>
              <w:t>___</w:t>
            </w:r>
            <w:r w:rsidRPr="00486003">
              <w:rPr>
                <w:rFonts w:ascii="Arial (W1)" w:hAnsi="Arial (W1)"/>
                <w:color w:val="000000" w:themeColor="text1"/>
                <w:sz w:val="20"/>
              </w:rPr>
              <w:t>_____</w:t>
            </w:r>
          </w:p>
        </w:tc>
      </w:tr>
      <w:tr w:rsidR="00AD6D69" w:rsidRPr="002008AA" w:rsidTr="00DC11EF">
        <w:trPr>
          <w:trHeight w:hRule="exact" w:val="397"/>
        </w:trPr>
        <w:tc>
          <w:tcPr>
            <w:tcW w:w="10065" w:type="dxa"/>
            <w:gridSpan w:val="2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D6D69" w:rsidRPr="002008AA" w:rsidRDefault="00AD6D69" w:rsidP="00DC11EF">
            <w:pPr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2008AA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2"/>
                <w:szCs w:val="22"/>
              </w:rPr>
              <w:t>III – DOS CUSTOS A APROPRIAR</w:t>
            </w:r>
          </w:p>
        </w:tc>
      </w:tr>
      <w:tr w:rsidR="004E2A4E" w:rsidRPr="002008AA" w:rsidTr="00986333">
        <w:trPr>
          <w:trHeight w:hRule="exact" w:val="284"/>
        </w:trPr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4E" w:rsidRPr="002008AA" w:rsidRDefault="004E2A4E" w:rsidP="00DC11EF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</w:rPr>
            </w:pPr>
            <w:proofErr w:type="spellStart"/>
            <w:r w:rsidRPr="002008AA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</w:rPr>
              <w:t>Nº/Código</w:t>
            </w:r>
            <w:proofErr w:type="spellEnd"/>
            <w:r w:rsidRPr="002008AA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</w:rPr>
              <w:t xml:space="preserve"> do Documento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4E" w:rsidRPr="002008AA" w:rsidRDefault="004E2A4E" w:rsidP="00DC11EF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</w:rPr>
            </w:pPr>
            <w:r w:rsidRPr="002008AA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</w:rPr>
              <w:t>Data de Atestação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4E" w:rsidRPr="002008AA" w:rsidRDefault="004E2A4E" w:rsidP="00DC11EF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</w:rPr>
            </w:pPr>
            <w:r w:rsidRPr="002008AA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</w:rPr>
              <w:t>Competência</w:t>
            </w:r>
          </w:p>
        </w:tc>
        <w:tc>
          <w:tcPr>
            <w:tcW w:w="184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4E" w:rsidRPr="002008AA" w:rsidRDefault="004E2A4E" w:rsidP="00DC11EF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</w:rPr>
            </w:pPr>
            <w:r w:rsidRPr="002008AA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</w:rPr>
              <w:t>Valor da Despesa</w:t>
            </w:r>
          </w:p>
        </w:tc>
        <w:tc>
          <w:tcPr>
            <w:tcW w:w="141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4E" w:rsidRPr="002008AA" w:rsidRDefault="004E2A4E" w:rsidP="00DC11EF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</w:rPr>
            </w:pPr>
            <w:r w:rsidRPr="002008AA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</w:rPr>
              <w:t>Data da Emissão do Documento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E2A4E" w:rsidRPr="002008AA" w:rsidRDefault="004E2A4E" w:rsidP="00DC11EF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5"/>
                <w:szCs w:val="15"/>
              </w:rPr>
            </w:pPr>
            <w:r w:rsidRPr="002008AA">
              <w:rPr>
                <w:rFonts w:ascii="Arial" w:hAnsi="Arial" w:cs="Arial"/>
                <w:b/>
                <w:bCs/>
                <w:iCs/>
                <w:color w:val="000000" w:themeColor="text1"/>
                <w:sz w:val="15"/>
                <w:szCs w:val="15"/>
              </w:rPr>
              <w:t xml:space="preserve">Código da </w:t>
            </w:r>
          </w:p>
          <w:p w:rsidR="004E2A4E" w:rsidRPr="002008AA" w:rsidRDefault="004E2A4E" w:rsidP="00DC11EF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</w:rPr>
            </w:pPr>
            <w:r w:rsidRPr="002008AA">
              <w:rPr>
                <w:rFonts w:ascii="Arial" w:hAnsi="Arial" w:cs="Arial"/>
                <w:b/>
                <w:bCs/>
                <w:iCs/>
                <w:color w:val="000000" w:themeColor="text1"/>
                <w:sz w:val="15"/>
                <w:szCs w:val="15"/>
              </w:rPr>
              <w:t>U.A/CRESP (SICI)</w:t>
            </w:r>
          </w:p>
        </w:tc>
      </w:tr>
      <w:tr w:rsidR="004E2A4E" w:rsidRPr="002008AA" w:rsidTr="00986333">
        <w:trPr>
          <w:trHeight w:hRule="exact" w:val="284"/>
        </w:trPr>
        <w:tc>
          <w:tcPr>
            <w:tcW w:w="1560" w:type="dxa"/>
            <w:gridSpan w:val="3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4E" w:rsidRPr="002008AA" w:rsidRDefault="004E2A4E" w:rsidP="00DC11E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4E" w:rsidRPr="002008AA" w:rsidRDefault="004E2A4E" w:rsidP="00DC11E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4E" w:rsidRPr="002008AA" w:rsidRDefault="004E2A4E" w:rsidP="00DC11EF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</w:rPr>
            </w:pPr>
            <w:r w:rsidRPr="002008AA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</w:rPr>
              <w:t>De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4E" w:rsidRPr="002008AA" w:rsidRDefault="004E2A4E" w:rsidP="00DC11EF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</w:rPr>
            </w:pPr>
            <w:r w:rsidRPr="002008AA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</w:rPr>
              <w:t>Até</w:t>
            </w:r>
          </w:p>
        </w:tc>
        <w:tc>
          <w:tcPr>
            <w:tcW w:w="184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4E" w:rsidRPr="002008AA" w:rsidRDefault="004E2A4E" w:rsidP="00DC11EF">
            <w:pPr>
              <w:rPr>
                <w:rFonts w:ascii="Arial" w:hAnsi="Arial" w:cs="Arial"/>
                <w:bCs/>
                <w:iCs/>
                <w:color w:val="000000" w:themeColor="text1"/>
                <w:sz w:val="16"/>
              </w:rPr>
            </w:pPr>
          </w:p>
        </w:tc>
        <w:tc>
          <w:tcPr>
            <w:tcW w:w="1417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4E" w:rsidRPr="002008AA" w:rsidRDefault="004E2A4E" w:rsidP="00DC11E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9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E2A4E" w:rsidRPr="002008AA" w:rsidRDefault="004E2A4E" w:rsidP="00DC11E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4E2A4E" w:rsidRPr="002008AA" w:rsidTr="00986333">
        <w:trPr>
          <w:trHeight w:hRule="exact" w:val="255"/>
        </w:trPr>
        <w:tc>
          <w:tcPr>
            <w:tcW w:w="156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4E" w:rsidRPr="00CF51E0" w:rsidRDefault="004E2A4E" w:rsidP="00DC11E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4E" w:rsidRPr="00CF51E0" w:rsidRDefault="004E2A4E" w:rsidP="003C78E4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F51E0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4E" w:rsidRPr="00CF51E0" w:rsidRDefault="004E2A4E" w:rsidP="003C78E4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F51E0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4E" w:rsidRPr="00CF51E0" w:rsidRDefault="004E2A4E" w:rsidP="003C78E4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F51E0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4E" w:rsidRPr="00CF51E0" w:rsidRDefault="004E2A4E" w:rsidP="00195AB8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4E" w:rsidRPr="00CF51E0" w:rsidRDefault="004E2A4E" w:rsidP="003C78E4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F51E0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E2A4E" w:rsidRPr="00CF51E0" w:rsidRDefault="004E2A4E" w:rsidP="00DC11E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4E2A4E" w:rsidRPr="002008AA" w:rsidTr="00986333">
        <w:trPr>
          <w:trHeight w:hRule="exact" w:val="255"/>
        </w:trPr>
        <w:tc>
          <w:tcPr>
            <w:tcW w:w="156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4E" w:rsidRPr="00CF51E0" w:rsidRDefault="004E2A4E" w:rsidP="003C78E4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4E" w:rsidRPr="00CF51E0" w:rsidRDefault="004E2A4E" w:rsidP="003C78E4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F51E0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4E" w:rsidRPr="00CF51E0" w:rsidRDefault="004E2A4E" w:rsidP="003C78E4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F51E0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4E" w:rsidRPr="00CF51E0" w:rsidRDefault="004E2A4E" w:rsidP="003C78E4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F51E0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4E" w:rsidRPr="00CF51E0" w:rsidRDefault="004E2A4E" w:rsidP="003C78E4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4E" w:rsidRPr="00CF51E0" w:rsidRDefault="004E2A4E" w:rsidP="003C78E4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F51E0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E2A4E" w:rsidRPr="00CF51E0" w:rsidRDefault="004E2A4E" w:rsidP="003C78E4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4E2A4E" w:rsidRPr="002008AA" w:rsidTr="00986333">
        <w:trPr>
          <w:trHeight w:hRule="exact" w:val="255"/>
        </w:trPr>
        <w:tc>
          <w:tcPr>
            <w:tcW w:w="156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4E" w:rsidRPr="00CF51E0" w:rsidRDefault="004E2A4E" w:rsidP="003C78E4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4E" w:rsidRPr="00CF51E0" w:rsidRDefault="004E2A4E" w:rsidP="003C78E4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F51E0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4E" w:rsidRPr="00CF51E0" w:rsidRDefault="004E2A4E" w:rsidP="003C78E4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F51E0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4E" w:rsidRPr="00CF51E0" w:rsidRDefault="004E2A4E" w:rsidP="003C78E4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F51E0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4E" w:rsidRPr="00CF51E0" w:rsidRDefault="004E2A4E" w:rsidP="003C78E4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4E" w:rsidRPr="00CF51E0" w:rsidRDefault="004E2A4E" w:rsidP="003C78E4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F51E0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E2A4E" w:rsidRPr="00CF51E0" w:rsidRDefault="004E2A4E" w:rsidP="003C78E4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AD6D69" w:rsidRPr="002008AA" w:rsidTr="00FF628E">
        <w:trPr>
          <w:trHeight w:hRule="exact" w:val="284"/>
        </w:trPr>
        <w:tc>
          <w:tcPr>
            <w:tcW w:w="5812" w:type="dxa"/>
            <w:gridSpan w:val="11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D69" w:rsidRPr="002008AA" w:rsidRDefault="00AD6D69" w:rsidP="00DC11EF">
            <w:pPr>
              <w:jc w:val="right"/>
              <w:rPr>
                <w:b/>
                <w:color w:val="000000" w:themeColor="text1"/>
              </w:rPr>
            </w:pPr>
            <w:r w:rsidRPr="002008AA">
              <w:rPr>
                <w:b/>
                <w:bCs/>
                <w:iCs/>
                <w:color w:val="000000" w:themeColor="text1"/>
                <w:sz w:val="20"/>
              </w:rPr>
              <w:t>Valor Total dos Documentos</w:t>
            </w:r>
          </w:p>
        </w:tc>
        <w:tc>
          <w:tcPr>
            <w:tcW w:w="1843" w:type="dxa"/>
            <w:gridSpan w:val="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D69" w:rsidRPr="002008AA" w:rsidRDefault="00AD6D69" w:rsidP="00195AB8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AD6D69" w:rsidRPr="002008AA" w:rsidRDefault="00AD6D69" w:rsidP="00DC11E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AD6D69" w:rsidRPr="002008AA" w:rsidRDefault="00AD6D69" w:rsidP="00DC11E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D6D69" w:rsidRPr="002008AA" w:rsidRDefault="00AD6D69" w:rsidP="00DC11EF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</w:rPr>
            </w:pPr>
          </w:p>
        </w:tc>
      </w:tr>
      <w:tr w:rsidR="00AD6D69" w:rsidRPr="002008AA" w:rsidTr="001F00EF">
        <w:trPr>
          <w:trHeight w:hRule="exact" w:val="397"/>
        </w:trPr>
        <w:tc>
          <w:tcPr>
            <w:tcW w:w="8488" w:type="dxa"/>
            <w:gridSpan w:val="2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D69" w:rsidRPr="002008AA" w:rsidRDefault="00AD6D69" w:rsidP="00DC11EF">
            <w:pPr>
              <w:pStyle w:val="Ttulo2"/>
              <w:jc w:val="left"/>
              <w:rPr>
                <w:bCs/>
                <w:i/>
                <w:iCs/>
                <w:color w:val="000000" w:themeColor="text1"/>
              </w:rPr>
            </w:pPr>
            <w:r w:rsidRPr="002008AA">
              <w:rPr>
                <w:bCs/>
                <w:i/>
                <w:iCs/>
                <w:color w:val="000000" w:themeColor="text1"/>
              </w:rPr>
              <w:t>IV – DO EXAME</w:t>
            </w:r>
          </w:p>
        </w:tc>
        <w:tc>
          <w:tcPr>
            <w:tcW w:w="7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D69" w:rsidRPr="002008AA" w:rsidRDefault="00AD6D69" w:rsidP="00DC11EF">
            <w:pPr>
              <w:pStyle w:val="Ttulo6"/>
              <w:jc w:val="center"/>
              <w:rPr>
                <w:bCs/>
                <w:iCs/>
                <w:color w:val="000000" w:themeColor="text1"/>
              </w:rPr>
            </w:pPr>
            <w:r w:rsidRPr="002008AA">
              <w:rPr>
                <w:bCs/>
                <w:iCs/>
                <w:color w:val="000000" w:themeColor="text1"/>
              </w:rPr>
              <w:t>Sim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D6D69" w:rsidRPr="002008AA" w:rsidRDefault="00AD6D69" w:rsidP="00DC11EF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 w:val="16"/>
              </w:rPr>
            </w:pPr>
            <w:r w:rsidRPr="002008AA">
              <w:rPr>
                <w:rFonts w:ascii="Arial" w:hAnsi="Arial"/>
                <w:b/>
                <w:bCs/>
                <w:iCs/>
                <w:color w:val="000000" w:themeColor="text1"/>
                <w:sz w:val="16"/>
              </w:rPr>
              <w:t>Não Aplicável</w:t>
            </w:r>
          </w:p>
        </w:tc>
      </w:tr>
      <w:tr w:rsidR="00486003" w:rsidRPr="002008AA" w:rsidTr="00195AB8">
        <w:trPr>
          <w:trHeight w:hRule="exact" w:val="284"/>
        </w:trPr>
        <w:tc>
          <w:tcPr>
            <w:tcW w:w="8488" w:type="dxa"/>
            <w:gridSpan w:val="2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86003" w:rsidRPr="00486003" w:rsidRDefault="00486003" w:rsidP="00DC11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86003">
              <w:rPr>
                <w:rFonts w:ascii="Arial" w:hAnsi="Arial" w:cs="Arial"/>
                <w:color w:val="000000" w:themeColor="text1"/>
                <w:sz w:val="16"/>
                <w:szCs w:val="16"/>
              </w:rPr>
              <w:t>1. Foram preenchidos os campos dos Dados da Despesa (item I) e Dos Valores (item II)?</w:t>
            </w:r>
          </w:p>
        </w:tc>
        <w:tc>
          <w:tcPr>
            <w:tcW w:w="726" w:type="dxa"/>
            <w:gridSpan w:val="5"/>
            <w:shd w:val="clear" w:color="auto" w:fill="auto"/>
            <w:vAlign w:val="center"/>
          </w:tcPr>
          <w:p w:rsidR="00486003" w:rsidRPr="002008AA" w:rsidRDefault="00486003" w:rsidP="0092340C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86003" w:rsidRPr="002008AA" w:rsidRDefault="00486003" w:rsidP="0092340C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486003" w:rsidRPr="002008AA" w:rsidTr="00486003">
        <w:trPr>
          <w:trHeight w:hRule="exact" w:val="624"/>
        </w:trPr>
        <w:tc>
          <w:tcPr>
            <w:tcW w:w="8488" w:type="dxa"/>
            <w:gridSpan w:val="2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86003" w:rsidRPr="00486003" w:rsidRDefault="00486003" w:rsidP="00EF58BD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86003">
              <w:rPr>
                <w:rFonts w:ascii="Arial" w:hAnsi="Arial" w:cs="Arial"/>
                <w:color w:val="000000" w:themeColor="text1"/>
                <w:sz w:val="16"/>
                <w:szCs w:val="16"/>
              </w:rPr>
              <w:t>1.1. Nos casos em que a despesa esteja classificada em Natureza de Despesa relacionada na coluna A do Anexo I da Resolução CGM nº 1.130/2014, foi preenchido corretamente o campo “Dos Custos a Apropriar” (item III) conforme determina esse dispositivo?</w:t>
            </w:r>
          </w:p>
        </w:tc>
        <w:tc>
          <w:tcPr>
            <w:tcW w:w="726" w:type="dxa"/>
            <w:gridSpan w:val="5"/>
            <w:shd w:val="clear" w:color="auto" w:fill="auto"/>
            <w:vAlign w:val="center"/>
          </w:tcPr>
          <w:p w:rsidR="00486003" w:rsidRPr="002008AA" w:rsidRDefault="00486003" w:rsidP="0092340C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86003" w:rsidRPr="002008AA" w:rsidRDefault="00486003" w:rsidP="0092340C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486003" w:rsidRPr="002008AA" w:rsidTr="00486003">
        <w:trPr>
          <w:trHeight w:hRule="exact" w:val="454"/>
        </w:trPr>
        <w:tc>
          <w:tcPr>
            <w:tcW w:w="8488" w:type="dxa"/>
            <w:gridSpan w:val="2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86003" w:rsidRPr="00486003" w:rsidRDefault="00486003" w:rsidP="00C7222B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8600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2. Foi verificado no Sistema FINCON (Acompanhamento do Empenho – FCONR02442) se o(s) empenho(s) </w:t>
            </w:r>
            <w:proofErr w:type="gramStart"/>
            <w:r w:rsidRPr="00486003">
              <w:rPr>
                <w:rFonts w:ascii="Arial" w:hAnsi="Arial" w:cs="Arial"/>
                <w:color w:val="000000" w:themeColor="text1"/>
                <w:sz w:val="16"/>
                <w:szCs w:val="16"/>
              </w:rPr>
              <w:t>possui(</w:t>
            </w:r>
            <w:proofErr w:type="gramEnd"/>
            <w:r w:rsidRPr="00486003">
              <w:rPr>
                <w:rFonts w:ascii="Arial" w:hAnsi="Arial" w:cs="Arial"/>
                <w:color w:val="000000" w:themeColor="text1"/>
                <w:sz w:val="16"/>
                <w:szCs w:val="16"/>
              </w:rPr>
              <w:t>em) programação financeira para a liquidação da despesa?</w:t>
            </w:r>
          </w:p>
        </w:tc>
        <w:tc>
          <w:tcPr>
            <w:tcW w:w="726" w:type="dxa"/>
            <w:gridSpan w:val="5"/>
            <w:shd w:val="clear" w:color="auto" w:fill="auto"/>
            <w:vAlign w:val="center"/>
          </w:tcPr>
          <w:p w:rsidR="00486003" w:rsidRPr="002008AA" w:rsidRDefault="00486003" w:rsidP="0092340C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86003" w:rsidRPr="002008AA" w:rsidRDefault="00486003" w:rsidP="0092340C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486003" w:rsidRPr="002008AA" w:rsidTr="00486003">
        <w:trPr>
          <w:trHeight w:hRule="exact" w:val="454"/>
        </w:trPr>
        <w:tc>
          <w:tcPr>
            <w:tcW w:w="8488" w:type="dxa"/>
            <w:gridSpan w:val="2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86003" w:rsidRPr="00486003" w:rsidRDefault="00486003" w:rsidP="00F979F3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86003">
              <w:rPr>
                <w:rFonts w:ascii="Arial" w:hAnsi="Arial" w:cs="Arial"/>
                <w:color w:val="000000" w:themeColor="text1"/>
                <w:sz w:val="16"/>
                <w:szCs w:val="16"/>
              </w:rPr>
              <w:t>3. No caso de despesa de exercício anterior, foi concluída a sindicância administrativa conforme determina o</w:t>
            </w:r>
            <w:proofErr w:type="gramStart"/>
            <w:r w:rsidRPr="0048600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 </w:t>
            </w:r>
            <w:proofErr w:type="gramEnd"/>
            <w:r w:rsidRPr="0048600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Decreto que dispõe sobre a execução orçamentária e financeira para o exercício ? </w:t>
            </w:r>
          </w:p>
        </w:tc>
        <w:tc>
          <w:tcPr>
            <w:tcW w:w="726" w:type="dxa"/>
            <w:gridSpan w:val="5"/>
            <w:shd w:val="clear" w:color="auto" w:fill="auto"/>
            <w:vAlign w:val="center"/>
          </w:tcPr>
          <w:p w:rsidR="00486003" w:rsidRPr="002008AA" w:rsidRDefault="00486003" w:rsidP="0092340C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86003" w:rsidRPr="002008AA" w:rsidRDefault="00486003" w:rsidP="0092340C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486003" w:rsidRPr="002008AA" w:rsidTr="00486003">
        <w:trPr>
          <w:trHeight w:hRule="exact" w:val="454"/>
        </w:trPr>
        <w:tc>
          <w:tcPr>
            <w:tcW w:w="8488" w:type="dxa"/>
            <w:gridSpan w:val="2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86003" w:rsidRPr="00486003" w:rsidRDefault="00486003" w:rsidP="007F1182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8600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3.1 </w:t>
            </w:r>
            <w:proofErr w:type="gramStart"/>
            <w:r w:rsidRPr="00486003">
              <w:rPr>
                <w:rFonts w:ascii="Arial" w:hAnsi="Arial" w:cs="Arial"/>
                <w:color w:val="000000" w:themeColor="text1"/>
                <w:sz w:val="16"/>
                <w:szCs w:val="16"/>
              </w:rPr>
              <w:t>Foi</w:t>
            </w:r>
            <w:proofErr w:type="gramEnd"/>
            <w:r w:rsidRPr="0048600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reconhecida a dívida pelo ordenador, classificada na natureza de despesas do exercício anterior e o empenho foi vinculado ao contrato vigente?</w:t>
            </w:r>
          </w:p>
        </w:tc>
        <w:tc>
          <w:tcPr>
            <w:tcW w:w="726" w:type="dxa"/>
            <w:gridSpan w:val="5"/>
            <w:shd w:val="clear" w:color="auto" w:fill="auto"/>
            <w:vAlign w:val="center"/>
          </w:tcPr>
          <w:p w:rsidR="00486003" w:rsidRPr="002008AA" w:rsidRDefault="00486003" w:rsidP="0092340C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86003" w:rsidRPr="002008AA" w:rsidRDefault="00486003" w:rsidP="0092340C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486003" w:rsidRPr="002008AA" w:rsidTr="00486003">
        <w:trPr>
          <w:trHeight w:hRule="exact" w:val="454"/>
        </w:trPr>
        <w:tc>
          <w:tcPr>
            <w:tcW w:w="8488" w:type="dxa"/>
            <w:gridSpan w:val="2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86003" w:rsidRPr="00486003" w:rsidRDefault="00486003" w:rsidP="00DC11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8600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4. A despesa foi classificada em conformidade com o Classificador Orçamentário das Receitas e Despesas da PCRJ, em vigor, divulgado no </w:t>
            </w:r>
            <w:r w:rsidRPr="00486003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site</w:t>
            </w:r>
            <w:r w:rsidRPr="0048600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da </w:t>
            </w:r>
            <w:r w:rsidRPr="008426D1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CGM: </w:t>
            </w:r>
            <w:hyperlink r:id="rId6" w:history="1">
              <w:r w:rsidRPr="008426D1">
                <w:rPr>
                  <w:rStyle w:val="Hyperlink"/>
                  <w:rFonts w:ascii="Arial" w:hAnsi="Arial" w:cs="Arial"/>
                  <w:iCs/>
                  <w:color w:val="000000" w:themeColor="text1"/>
                  <w:sz w:val="16"/>
                  <w:szCs w:val="16"/>
                  <w:u w:val="none"/>
                </w:rPr>
                <w:t>www.rio.rj.gov.br/web/cgm</w:t>
              </w:r>
            </w:hyperlink>
            <w:proofErr w:type="gramStart"/>
            <w:r w:rsidRPr="008426D1">
              <w:rPr>
                <w:rFonts w:ascii="Arial" w:hAnsi="Arial" w:cs="Arial"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8426D1">
              <w:rPr>
                <w:rFonts w:ascii="Arial" w:hAnsi="Arial" w:cs="Arial"/>
                <w:color w:val="000000" w:themeColor="text1"/>
                <w:sz w:val="16"/>
                <w:szCs w:val="16"/>
              </w:rPr>
              <w:t>?</w:t>
            </w:r>
            <w:proofErr w:type="gramEnd"/>
          </w:p>
        </w:tc>
        <w:tc>
          <w:tcPr>
            <w:tcW w:w="726" w:type="dxa"/>
            <w:gridSpan w:val="5"/>
            <w:shd w:val="clear" w:color="auto" w:fill="auto"/>
            <w:vAlign w:val="center"/>
          </w:tcPr>
          <w:p w:rsidR="00486003" w:rsidRPr="002008AA" w:rsidRDefault="00486003" w:rsidP="0092340C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86003" w:rsidRPr="002008AA" w:rsidRDefault="00486003" w:rsidP="0092340C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486003" w:rsidRPr="002008AA" w:rsidTr="00486003">
        <w:trPr>
          <w:trHeight w:hRule="exact" w:val="454"/>
        </w:trPr>
        <w:tc>
          <w:tcPr>
            <w:tcW w:w="8488" w:type="dxa"/>
            <w:gridSpan w:val="2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86003" w:rsidRPr="00486003" w:rsidRDefault="00486003" w:rsidP="00DC11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8600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5. O favorecido da(s) nota(s) de empenho(s) é o emitente do(s) documento(s) comprobatório(s) da despesa? No caso de empenho coletivo, preencher o item </w:t>
            </w:r>
            <w:proofErr w:type="gramStart"/>
            <w:r w:rsidRPr="00486003">
              <w:rPr>
                <w:rFonts w:ascii="Arial" w:hAnsi="Arial" w:cs="Arial"/>
                <w:color w:val="000000" w:themeColor="text1"/>
                <w:sz w:val="16"/>
                <w:szCs w:val="16"/>
              </w:rPr>
              <w:t>1</w:t>
            </w:r>
            <w:proofErr w:type="gramEnd"/>
            <w:r w:rsidRPr="0048600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das Informações Complementares.</w:t>
            </w:r>
          </w:p>
        </w:tc>
        <w:tc>
          <w:tcPr>
            <w:tcW w:w="726" w:type="dxa"/>
            <w:gridSpan w:val="5"/>
            <w:shd w:val="clear" w:color="auto" w:fill="auto"/>
            <w:vAlign w:val="center"/>
          </w:tcPr>
          <w:p w:rsidR="00486003" w:rsidRPr="002008AA" w:rsidRDefault="00486003" w:rsidP="0092340C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86003" w:rsidRPr="002008AA" w:rsidRDefault="00486003" w:rsidP="0092340C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486003" w:rsidRPr="002008AA" w:rsidTr="002F6041">
        <w:trPr>
          <w:trHeight w:hRule="exact" w:val="284"/>
        </w:trPr>
        <w:tc>
          <w:tcPr>
            <w:tcW w:w="8488" w:type="dxa"/>
            <w:gridSpan w:val="2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86003" w:rsidRPr="00486003" w:rsidRDefault="00486003" w:rsidP="00441B8B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86003">
              <w:rPr>
                <w:rFonts w:ascii="Arial" w:hAnsi="Arial" w:cs="Arial"/>
                <w:color w:val="000000" w:themeColor="text1"/>
                <w:sz w:val="16"/>
                <w:szCs w:val="16"/>
              </w:rPr>
              <w:t>5.1. Os dados do(s) favorecido(s) da liquidação encontram-se cadastrados no Sistema SIGMA?</w:t>
            </w:r>
          </w:p>
        </w:tc>
        <w:tc>
          <w:tcPr>
            <w:tcW w:w="726" w:type="dxa"/>
            <w:gridSpan w:val="5"/>
            <w:shd w:val="clear" w:color="auto" w:fill="auto"/>
            <w:vAlign w:val="center"/>
          </w:tcPr>
          <w:p w:rsidR="00486003" w:rsidRPr="002008AA" w:rsidRDefault="00486003" w:rsidP="0092340C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86003" w:rsidRPr="002008AA" w:rsidRDefault="00486003" w:rsidP="0092340C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486003" w:rsidRPr="002008AA" w:rsidTr="00DC11EF">
        <w:trPr>
          <w:trHeight w:hRule="exact" w:val="284"/>
        </w:trPr>
        <w:tc>
          <w:tcPr>
            <w:tcW w:w="8488" w:type="dxa"/>
            <w:gridSpan w:val="2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6003" w:rsidRPr="00486003" w:rsidRDefault="00486003" w:rsidP="00DC11E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86003">
              <w:rPr>
                <w:rFonts w:ascii="Arial" w:hAnsi="Arial" w:cs="Arial"/>
                <w:color w:val="000000" w:themeColor="text1"/>
                <w:sz w:val="16"/>
                <w:szCs w:val="16"/>
              </w:rPr>
              <w:t>6. Consta documento/relatório que comprove a obrigação do Município em pagar a despesa? (Indicar Fls.________)</w:t>
            </w:r>
          </w:p>
        </w:tc>
        <w:tc>
          <w:tcPr>
            <w:tcW w:w="726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6003" w:rsidRPr="002008AA" w:rsidRDefault="00486003" w:rsidP="0092340C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86003" w:rsidRPr="002008AA" w:rsidRDefault="00486003" w:rsidP="0092340C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486003" w:rsidRPr="002008AA" w:rsidTr="00486003">
        <w:trPr>
          <w:trHeight w:hRule="exact" w:val="454"/>
        </w:trPr>
        <w:tc>
          <w:tcPr>
            <w:tcW w:w="8488" w:type="dxa"/>
            <w:gridSpan w:val="22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86003" w:rsidRPr="00486003" w:rsidRDefault="00486003" w:rsidP="007D265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86003">
              <w:rPr>
                <w:rFonts w:ascii="Arial" w:hAnsi="Arial" w:cs="Arial"/>
                <w:color w:val="000000" w:themeColor="text1"/>
                <w:sz w:val="16"/>
                <w:szCs w:val="16"/>
              </w:rPr>
              <w:t>7. No caso de pagamento em atraso, os cálculos foram efetuados com a atualização monetária, juros de mora e multa (se cabível), conforme legislação específica?</w:t>
            </w:r>
          </w:p>
        </w:tc>
        <w:tc>
          <w:tcPr>
            <w:tcW w:w="726" w:type="dxa"/>
            <w:gridSpan w:val="5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86003" w:rsidRPr="002008AA" w:rsidRDefault="00486003" w:rsidP="0092340C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86003" w:rsidRPr="002008AA" w:rsidRDefault="00486003" w:rsidP="0092340C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DC11EF" w:rsidRPr="002008AA" w:rsidTr="00486003">
        <w:trPr>
          <w:trHeight w:hRule="exact" w:val="397"/>
        </w:trPr>
        <w:tc>
          <w:tcPr>
            <w:tcW w:w="10065" w:type="dxa"/>
            <w:gridSpan w:val="2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C11EF" w:rsidRPr="002008AA" w:rsidRDefault="00DC11EF" w:rsidP="00DC11EF">
            <w:pPr>
              <w:rPr>
                <w:rFonts w:ascii="Arial" w:hAnsi="Arial" w:cs="Arial"/>
                <w:color w:val="000000" w:themeColor="text1"/>
                <w:szCs w:val="24"/>
              </w:rPr>
            </w:pPr>
            <w:r w:rsidRPr="002008AA"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>V – INFORMAÇÕES COMPLEMENTARES</w:t>
            </w:r>
          </w:p>
        </w:tc>
      </w:tr>
      <w:tr w:rsidR="00486003" w:rsidRPr="002008AA" w:rsidTr="00486003">
        <w:trPr>
          <w:trHeight w:hRule="exact" w:val="397"/>
        </w:trPr>
        <w:tc>
          <w:tcPr>
            <w:tcW w:w="5400" w:type="dxa"/>
            <w:gridSpan w:val="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486003" w:rsidRPr="00486003" w:rsidRDefault="00486003" w:rsidP="00486003">
            <w:pPr>
              <w:pStyle w:val="PargrafodaLista"/>
              <w:numPr>
                <w:ilvl w:val="0"/>
                <w:numId w:val="1"/>
              </w:numPr>
              <w:tabs>
                <w:tab w:val="left" w:pos="356"/>
              </w:tabs>
              <w:ind w:left="0"/>
              <w:rPr>
                <w:rFonts w:ascii="Arial" w:hAnsi="Arial" w:cs="Arial"/>
                <w:color w:val="000000" w:themeColor="text1"/>
                <w:sz w:val="15"/>
                <w:szCs w:val="15"/>
              </w:rPr>
            </w:pPr>
            <w:r w:rsidRPr="00486003">
              <w:rPr>
                <w:rFonts w:ascii="Arial" w:hAnsi="Arial" w:cs="Arial"/>
                <w:color w:val="000000" w:themeColor="text1"/>
                <w:sz w:val="16"/>
                <w:szCs w:val="16"/>
              </w:rPr>
              <w:t>No caso de empenho coletivo, discriminar o CNPJ/CPF do favorecido:</w:t>
            </w:r>
          </w:p>
        </w:tc>
        <w:tc>
          <w:tcPr>
            <w:tcW w:w="4665" w:type="dxa"/>
            <w:gridSpan w:val="20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486003" w:rsidRPr="00486003" w:rsidRDefault="00486003" w:rsidP="00486003">
            <w:pPr>
              <w:pStyle w:val="PargrafodaLista"/>
              <w:numPr>
                <w:ilvl w:val="0"/>
                <w:numId w:val="1"/>
              </w:numPr>
              <w:tabs>
                <w:tab w:val="left" w:pos="356"/>
              </w:tabs>
              <w:ind w:left="0"/>
              <w:rPr>
                <w:rFonts w:ascii="Arial" w:hAnsi="Arial" w:cs="Arial"/>
                <w:color w:val="000000" w:themeColor="text1"/>
                <w:sz w:val="15"/>
                <w:szCs w:val="15"/>
              </w:rPr>
            </w:pPr>
            <w:r w:rsidRPr="002008AA">
              <w:rPr>
                <w:rFonts w:ascii="Arial" w:hAnsi="Arial" w:cs="Arial"/>
                <w:color w:val="000000" w:themeColor="text1"/>
                <w:sz w:val="15"/>
                <w:szCs w:val="15"/>
              </w:rPr>
              <w:t>______________________________________________</w:t>
            </w:r>
          </w:p>
        </w:tc>
      </w:tr>
    </w:tbl>
    <w:p w:rsidR="006A23AE" w:rsidRPr="002008AA" w:rsidRDefault="006A23AE" w:rsidP="006A23AE">
      <w:pPr>
        <w:jc w:val="center"/>
        <w:rPr>
          <w:color w:val="000000" w:themeColor="text1"/>
          <w:sz w:val="20"/>
        </w:rPr>
      </w:pPr>
    </w:p>
    <w:p w:rsidR="00AD6D69" w:rsidRPr="002008AA" w:rsidRDefault="00AD6D69" w:rsidP="00AD6D69">
      <w:pPr>
        <w:pStyle w:val="Ttulo1"/>
        <w:jc w:val="center"/>
        <w:rPr>
          <w:rFonts w:ascii="Arial" w:hAnsi="Arial"/>
          <w:b/>
          <w:color w:val="000000" w:themeColor="text1"/>
          <w:sz w:val="20"/>
          <w:u w:val="single"/>
        </w:rPr>
      </w:pPr>
      <w:r w:rsidRPr="002008AA">
        <w:rPr>
          <w:rFonts w:ascii="Arial" w:hAnsi="Arial"/>
          <w:b/>
          <w:color w:val="000000" w:themeColor="text1"/>
          <w:sz w:val="20"/>
          <w:u w:val="single"/>
        </w:rPr>
        <w:t>DECLARAÇÃO DE CONFORMIDADE</w:t>
      </w:r>
    </w:p>
    <w:p w:rsidR="00AD6D69" w:rsidRPr="002008AA" w:rsidRDefault="00AD6D69" w:rsidP="00AD6D69">
      <w:pPr>
        <w:jc w:val="center"/>
        <w:rPr>
          <w:rFonts w:ascii="Arial" w:hAnsi="Arial"/>
          <w:b/>
          <w:color w:val="000000" w:themeColor="text1"/>
          <w:sz w:val="20"/>
          <w:u w:val="single"/>
        </w:rPr>
      </w:pPr>
    </w:p>
    <w:p w:rsidR="00AD6D69" w:rsidRPr="00486003" w:rsidRDefault="00AD6D69" w:rsidP="00AD6D69">
      <w:pPr>
        <w:ind w:right="-710" w:firstLine="709"/>
        <w:jc w:val="both"/>
        <w:rPr>
          <w:rFonts w:ascii="Arial" w:hAnsi="Arial"/>
          <w:color w:val="000000" w:themeColor="text1"/>
          <w:sz w:val="20"/>
        </w:rPr>
      </w:pPr>
      <w:r w:rsidRPr="00486003">
        <w:rPr>
          <w:rFonts w:ascii="Arial" w:hAnsi="Arial"/>
          <w:color w:val="000000" w:themeColor="text1"/>
          <w:sz w:val="20"/>
        </w:rPr>
        <w:t>Em face da análise procedida,</w:t>
      </w:r>
      <w:r w:rsidR="006456E7" w:rsidRPr="00486003">
        <w:rPr>
          <w:rFonts w:ascii="Arial" w:hAnsi="Arial"/>
          <w:color w:val="000000" w:themeColor="text1"/>
          <w:sz w:val="20"/>
        </w:rPr>
        <w:t xml:space="preserve"> </w:t>
      </w:r>
      <w:r w:rsidR="006456E7" w:rsidRPr="00486003">
        <w:rPr>
          <w:rFonts w:ascii="Arial" w:hAnsi="Arial" w:cs="Arial"/>
          <w:color w:val="000000" w:themeColor="text1"/>
          <w:sz w:val="20"/>
        </w:rPr>
        <w:t>visando à liquidação sob o aspecto contábil,</w:t>
      </w:r>
      <w:r w:rsidRPr="00486003">
        <w:rPr>
          <w:rFonts w:ascii="Arial" w:hAnsi="Arial"/>
          <w:color w:val="000000" w:themeColor="text1"/>
          <w:sz w:val="20"/>
        </w:rPr>
        <w:t xml:space="preserve"> </w:t>
      </w:r>
      <w:r w:rsidRPr="00486003">
        <w:rPr>
          <w:rFonts w:ascii="Arial" w:hAnsi="Arial"/>
          <w:b/>
          <w:color w:val="000000" w:themeColor="text1"/>
          <w:sz w:val="20"/>
        </w:rPr>
        <w:t>DECLARAMOS A CONFORMIDADE</w:t>
      </w:r>
      <w:r w:rsidRPr="00486003">
        <w:rPr>
          <w:rFonts w:ascii="Arial" w:hAnsi="Arial"/>
          <w:color w:val="000000" w:themeColor="text1"/>
          <w:sz w:val="20"/>
        </w:rPr>
        <w:t xml:space="preserve"> da presente despesa, de acordo com o que estabelece o inciso I, artigo 120 do Decreto n.º 3.221/1981, alterado pelo Decreto nº 22.318/2002.</w:t>
      </w:r>
    </w:p>
    <w:p w:rsidR="00486003" w:rsidRPr="00486003" w:rsidRDefault="00486003" w:rsidP="006A23AE">
      <w:pPr>
        <w:ind w:right="-710" w:firstLine="709"/>
        <w:jc w:val="center"/>
        <w:rPr>
          <w:rFonts w:ascii="Arial" w:hAnsi="Arial"/>
          <w:color w:val="000000" w:themeColor="text1"/>
          <w:sz w:val="20"/>
        </w:rPr>
        <w:sectPr w:rsidR="00486003" w:rsidRPr="00486003" w:rsidSect="00DC2F8C">
          <w:pgSz w:w="11906" w:h="16838" w:code="9"/>
          <w:pgMar w:top="567" w:right="1134" w:bottom="851" w:left="1418" w:header="0" w:footer="0" w:gutter="0"/>
          <w:cols w:space="708"/>
          <w:docGrid w:linePitch="360"/>
        </w:sectPr>
      </w:pPr>
    </w:p>
    <w:p w:rsidR="00AD6D69" w:rsidRDefault="00AD6D69" w:rsidP="006A23AE">
      <w:pPr>
        <w:ind w:right="-710" w:firstLine="709"/>
        <w:jc w:val="center"/>
        <w:rPr>
          <w:rFonts w:ascii="Arial" w:hAnsi="Arial"/>
          <w:color w:val="000000" w:themeColor="text1"/>
          <w:sz w:val="20"/>
        </w:rPr>
      </w:pPr>
    </w:p>
    <w:p w:rsidR="00486003" w:rsidRPr="00486003" w:rsidRDefault="00486003" w:rsidP="006A23AE">
      <w:pPr>
        <w:ind w:right="-710" w:firstLine="709"/>
        <w:jc w:val="center"/>
        <w:rPr>
          <w:rFonts w:ascii="Arial" w:hAnsi="Arial"/>
          <w:color w:val="000000" w:themeColor="text1"/>
          <w:sz w:val="20"/>
        </w:rPr>
      </w:pPr>
    </w:p>
    <w:p w:rsidR="00AD6D69" w:rsidRPr="00486003" w:rsidRDefault="00AD6D69" w:rsidP="00AD6D69">
      <w:pPr>
        <w:jc w:val="center"/>
        <w:rPr>
          <w:rFonts w:ascii="Arial" w:hAnsi="Arial"/>
          <w:color w:val="000000" w:themeColor="text1"/>
          <w:sz w:val="20"/>
        </w:rPr>
      </w:pPr>
      <w:r w:rsidRPr="00486003">
        <w:rPr>
          <w:rFonts w:ascii="Arial" w:hAnsi="Arial"/>
          <w:color w:val="000000" w:themeColor="text1"/>
          <w:sz w:val="20"/>
        </w:rPr>
        <w:t>Em ______/_______/______</w:t>
      </w:r>
    </w:p>
    <w:p w:rsidR="00AD6D69" w:rsidRDefault="00AD6D69" w:rsidP="00AD6D69">
      <w:pPr>
        <w:ind w:firstLine="708"/>
        <w:jc w:val="center"/>
        <w:rPr>
          <w:rFonts w:ascii="Arial" w:hAnsi="Arial"/>
          <w:color w:val="000000" w:themeColor="text1"/>
          <w:sz w:val="20"/>
        </w:rPr>
      </w:pPr>
    </w:p>
    <w:p w:rsidR="00486003" w:rsidRDefault="00486003" w:rsidP="00AD6D69">
      <w:pPr>
        <w:ind w:firstLine="708"/>
        <w:jc w:val="center"/>
        <w:rPr>
          <w:rFonts w:ascii="Arial" w:hAnsi="Arial"/>
          <w:color w:val="000000" w:themeColor="text1"/>
          <w:sz w:val="20"/>
        </w:rPr>
      </w:pPr>
    </w:p>
    <w:p w:rsidR="00486003" w:rsidRPr="00486003" w:rsidRDefault="00486003" w:rsidP="00AD6D69">
      <w:pPr>
        <w:ind w:firstLine="708"/>
        <w:jc w:val="center"/>
        <w:rPr>
          <w:rFonts w:ascii="Arial" w:hAnsi="Arial"/>
          <w:color w:val="000000" w:themeColor="text1"/>
          <w:sz w:val="20"/>
        </w:rPr>
      </w:pPr>
    </w:p>
    <w:p w:rsidR="00AD6D69" w:rsidRPr="00486003" w:rsidRDefault="00AD6D69" w:rsidP="00AD6D69">
      <w:pPr>
        <w:ind w:firstLine="708"/>
        <w:jc w:val="center"/>
        <w:rPr>
          <w:rFonts w:ascii="Arial" w:hAnsi="Arial"/>
          <w:color w:val="000000" w:themeColor="text1"/>
          <w:sz w:val="20"/>
        </w:rPr>
      </w:pPr>
    </w:p>
    <w:p w:rsidR="00AD6D69" w:rsidRPr="00486003" w:rsidRDefault="00AD6D69" w:rsidP="00AD6D69">
      <w:pPr>
        <w:jc w:val="center"/>
        <w:rPr>
          <w:rFonts w:ascii="Arial" w:hAnsi="Arial"/>
          <w:color w:val="000000" w:themeColor="text1"/>
          <w:sz w:val="20"/>
        </w:rPr>
      </w:pPr>
      <w:r w:rsidRPr="00486003">
        <w:rPr>
          <w:rFonts w:ascii="Arial" w:hAnsi="Arial"/>
          <w:color w:val="000000" w:themeColor="text1"/>
          <w:sz w:val="20"/>
        </w:rPr>
        <w:t>____________________________________</w:t>
      </w:r>
    </w:p>
    <w:p w:rsidR="001F00EF" w:rsidRDefault="00AD6D69" w:rsidP="001F00EF">
      <w:pPr>
        <w:pStyle w:val="Cabealho"/>
        <w:tabs>
          <w:tab w:val="clear" w:pos="4419"/>
          <w:tab w:val="clear" w:pos="8838"/>
        </w:tabs>
        <w:jc w:val="center"/>
        <w:rPr>
          <w:rFonts w:ascii="Arial" w:hAnsi="Arial"/>
          <w:color w:val="000000" w:themeColor="text1"/>
          <w:sz w:val="20"/>
        </w:rPr>
      </w:pPr>
      <w:proofErr w:type="gramStart"/>
      <w:r w:rsidRPr="00486003">
        <w:rPr>
          <w:rFonts w:ascii="Arial" w:hAnsi="Arial"/>
          <w:color w:val="000000" w:themeColor="text1"/>
          <w:sz w:val="20"/>
        </w:rPr>
        <w:t>assinatura</w:t>
      </w:r>
      <w:proofErr w:type="gramEnd"/>
      <w:r w:rsidRPr="00486003">
        <w:rPr>
          <w:rFonts w:ascii="Arial" w:hAnsi="Arial"/>
          <w:color w:val="000000" w:themeColor="text1"/>
          <w:sz w:val="20"/>
        </w:rPr>
        <w:t>/nome/matrícula do servidor</w:t>
      </w:r>
    </w:p>
    <w:p w:rsidR="00486003" w:rsidRPr="00486003" w:rsidRDefault="00486003" w:rsidP="001F00EF">
      <w:pPr>
        <w:pStyle w:val="Cabealho"/>
        <w:tabs>
          <w:tab w:val="clear" w:pos="4419"/>
          <w:tab w:val="clear" w:pos="8838"/>
        </w:tabs>
        <w:jc w:val="center"/>
        <w:rPr>
          <w:rFonts w:ascii="Arial" w:hAnsi="Arial"/>
          <w:color w:val="000000" w:themeColor="text1"/>
          <w:sz w:val="20"/>
        </w:rPr>
      </w:pPr>
    </w:p>
    <w:sectPr w:rsidR="00486003" w:rsidRPr="00486003" w:rsidSect="00486003">
      <w:type w:val="continuous"/>
      <w:pgSz w:w="11906" w:h="16838" w:code="9"/>
      <w:pgMar w:top="567" w:right="1134" w:bottom="851" w:left="1418" w:header="0" w:footer="0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ZapfHumnst BT">
    <w:altName w:val="Tahoma"/>
    <w:charset w:val="00"/>
    <w:family w:val="swiss"/>
    <w:pitch w:val="variable"/>
    <w:sig w:usb0="00000007" w:usb1="00000000" w:usb2="00000000" w:usb3="00000000" w:csb0="000000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2674"/>
    <w:multiLevelType w:val="hybridMultilevel"/>
    <w:tmpl w:val="F99A3A7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C2F8C"/>
    <w:rsid w:val="000571E2"/>
    <w:rsid w:val="00084446"/>
    <w:rsid w:val="0009741A"/>
    <w:rsid w:val="000A5A57"/>
    <w:rsid w:val="000C306B"/>
    <w:rsid w:val="000C4B4D"/>
    <w:rsid w:val="000D623B"/>
    <w:rsid w:val="00100F6D"/>
    <w:rsid w:val="00105571"/>
    <w:rsid w:val="00107E84"/>
    <w:rsid w:val="0012540D"/>
    <w:rsid w:val="00126967"/>
    <w:rsid w:val="00191888"/>
    <w:rsid w:val="00191FB4"/>
    <w:rsid w:val="00195AB8"/>
    <w:rsid w:val="001C7D19"/>
    <w:rsid w:val="001F00EF"/>
    <w:rsid w:val="002008AA"/>
    <w:rsid w:val="002215C9"/>
    <w:rsid w:val="0024769D"/>
    <w:rsid w:val="002B5F76"/>
    <w:rsid w:val="002C1A6E"/>
    <w:rsid w:val="002E2AD9"/>
    <w:rsid w:val="002F6041"/>
    <w:rsid w:val="0031415D"/>
    <w:rsid w:val="00322A4D"/>
    <w:rsid w:val="00342D5A"/>
    <w:rsid w:val="003C6686"/>
    <w:rsid w:val="003E469D"/>
    <w:rsid w:val="0042521A"/>
    <w:rsid w:val="00441B8B"/>
    <w:rsid w:val="00452ACF"/>
    <w:rsid w:val="00486003"/>
    <w:rsid w:val="004A38C9"/>
    <w:rsid w:val="004D5641"/>
    <w:rsid w:val="004E2A4E"/>
    <w:rsid w:val="005C09B4"/>
    <w:rsid w:val="005C1087"/>
    <w:rsid w:val="005C1E67"/>
    <w:rsid w:val="005C73B5"/>
    <w:rsid w:val="005E1D98"/>
    <w:rsid w:val="005F75A9"/>
    <w:rsid w:val="006000A8"/>
    <w:rsid w:val="0061580B"/>
    <w:rsid w:val="006456E7"/>
    <w:rsid w:val="006A23AE"/>
    <w:rsid w:val="007B4028"/>
    <w:rsid w:val="007C66C1"/>
    <w:rsid w:val="007D088B"/>
    <w:rsid w:val="007D265C"/>
    <w:rsid w:val="007F1182"/>
    <w:rsid w:val="00815797"/>
    <w:rsid w:val="008426D1"/>
    <w:rsid w:val="0085098B"/>
    <w:rsid w:val="008811B6"/>
    <w:rsid w:val="0088466A"/>
    <w:rsid w:val="008D5409"/>
    <w:rsid w:val="009134EB"/>
    <w:rsid w:val="0092674E"/>
    <w:rsid w:val="009327BE"/>
    <w:rsid w:val="00956EAC"/>
    <w:rsid w:val="00986333"/>
    <w:rsid w:val="00995933"/>
    <w:rsid w:val="009A698F"/>
    <w:rsid w:val="00A0036B"/>
    <w:rsid w:val="00A02864"/>
    <w:rsid w:val="00A36164"/>
    <w:rsid w:val="00AD572F"/>
    <w:rsid w:val="00AD6CB3"/>
    <w:rsid w:val="00AD6D69"/>
    <w:rsid w:val="00AF0287"/>
    <w:rsid w:val="00B5120A"/>
    <w:rsid w:val="00BA1EBF"/>
    <w:rsid w:val="00BB4CE9"/>
    <w:rsid w:val="00BF1A24"/>
    <w:rsid w:val="00C7222B"/>
    <w:rsid w:val="00CF51E0"/>
    <w:rsid w:val="00D21834"/>
    <w:rsid w:val="00DC11EF"/>
    <w:rsid w:val="00DC2F8C"/>
    <w:rsid w:val="00DC3F97"/>
    <w:rsid w:val="00DE75F2"/>
    <w:rsid w:val="00E26A5F"/>
    <w:rsid w:val="00EA7C44"/>
    <w:rsid w:val="00EF3426"/>
    <w:rsid w:val="00EF58BD"/>
    <w:rsid w:val="00EF7AD8"/>
    <w:rsid w:val="00F132B2"/>
    <w:rsid w:val="00F14255"/>
    <w:rsid w:val="00F979F3"/>
    <w:rsid w:val="00FA60F5"/>
    <w:rsid w:val="00FC3BC2"/>
    <w:rsid w:val="00FF6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5C9"/>
    <w:pPr>
      <w:spacing w:after="0" w:line="240" w:lineRule="auto"/>
    </w:pPr>
    <w:rPr>
      <w:rFonts w:ascii="ZapfHumnst BT" w:eastAsia="Times New Roman" w:hAnsi="ZapfHumnst BT" w:cs="Times New Roman"/>
      <w:sz w:val="24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AD6D69"/>
    <w:pPr>
      <w:keepNext/>
      <w:outlineLvl w:val="0"/>
    </w:pPr>
    <w:rPr>
      <w:rFonts w:ascii="Times New Roman" w:hAnsi="Times New Roman"/>
    </w:rPr>
  </w:style>
  <w:style w:type="paragraph" w:styleId="Ttulo2">
    <w:name w:val="heading 2"/>
    <w:basedOn w:val="Normal"/>
    <w:next w:val="Normal"/>
    <w:link w:val="Ttulo2Char"/>
    <w:qFormat/>
    <w:rsid w:val="00AD6D69"/>
    <w:pPr>
      <w:keepNext/>
      <w:jc w:val="center"/>
      <w:outlineLvl w:val="1"/>
    </w:pPr>
    <w:rPr>
      <w:rFonts w:ascii="Arial" w:hAnsi="Arial"/>
      <w:b/>
      <w:snapToGrid w:val="0"/>
      <w:color w:val="000000"/>
    </w:rPr>
  </w:style>
  <w:style w:type="paragraph" w:styleId="Ttulo4">
    <w:name w:val="heading 4"/>
    <w:basedOn w:val="Normal"/>
    <w:next w:val="Normal"/>
    <w:link w:val="Ttulo4Char"/>
    <w:qFormat/>
    <w:rsid w:val="00AD6D69"/>
    <w:pPr>
      <w:keepNext/>
      <w:jc w:val="both"/>
      <w:outlineLvl w:val="3"/>
    </w:pPr>
    <w:rPr>
      <w:rFonts w:ascii="Times New Roman" w:hAnsi="Times New Roman"/>
      <w:sz w:val="28"/>
    </w:rPr>
  </w:style>
  <w:style w:type="paragraph" w:styleId="Ttulo6">
    <w:name w:val="heading 6"/>
    <w:basedOn w:val="Normal"/>
    <w:next w:val="Normal"/>
    <w:link w:val="Ttulo6Char"/>
    <w:qFormat/>
    <w:rsid w:val="00AD6D69"/>
    <w:pPr>
      <w:keepNext/>
      <w:outlineLvl w:val="5"/>
    </w:pPr>
    <w:rPr>
      <w:rFonts w:ascii="Arial" w:hAnsi="Arial"/>
      <w:b/>
      <w:sz w:val="18"/>
    </w:rPr>
  </w:style>
  <w:style w:type="paragraph" w:styleId="Ttulo7">
    <w:name w:val="heading 7"/>
    <w:basedOn w:val="Normal"/>
    <w:next w:val="Normal"/>
    <w:link w:val="Ttulo7Char"/>
    <w:qFormat/>
    <w:rsid w:val="00AD6D69"/>
    <w:pPr>
      <w:keepNext/>
      <w:outlineLvl w:val="6"/>
    </w:pPr>
    <w:rPr>
      <w:rFonts w:ascii="Arial" w:hAnsi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2215C9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2215C9"/>
    <w:rPr>
      <w:rFonts w:ascii="ZapfHumnst BT" w:eastAsia="Times New Roman" w:hAnsi="ZapfHumnst BT" w:cs="Times New Roman"/>
      <w:sz w:val="24"/>
      <w:szCs w:val="20"/>
      <w:lang w:eastAsia="pt-BR"/>
    </w:rPr>
  </w:style>
  <w:style w:type="character" w:customStyle="1" w:styleId="Ttulo1Char">
    <w:name w:val="Título 1 Char"/>
    <w:basedOn w:val="Fontepargpadro"/>
    <w:link w:val="Ttulo1"/>
    <w:rsid w:val="00AD6D69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AD6D69"/>
    <w:rPr>
      <w:rFonts w:ascii="Arial" w:eastAsia="Times New Roman" w:hAnsi="Arial" w:cs="Times New Roman"/>
      <w:b/>
      <w:snapToGrid w:val="0"/>
      <w:color w:val="000000"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AD6D69"/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AD6D69"/>
    <w:rPr>
      <w:rFonts w:ascii="Arial" w:eastAsia="Times New Roman" w:hAnsi="Arial" w:cs="Times New Roman"/>
      <w:b/>
      <w:sz w:val="18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AD6D69"/>
    <w:rPr>
      <w:rFonts w:ascii="Arial" w:eastAsia="Times New Roman" w:hAnsi="Arial" w:cs="Times New Roman"/>
      <w:b/>
      <w:bCs/>
      <w:sz w:val="24"/>
      <w:szCs w:val="20"/>
      <w:lang w:eastAsia="pt-BR"/>
    </w:rPr>
  </w:style>
  <w:style w:type="paragraph" w:customStyle="1" w:styleId="Estilo1">
    <w:name w:val="Estilo1"/>
    <w:basedOn w:val="Normal"/>
    <w:rsid w:val="00AD6D69"/>
    <w:pPr>
      <w:jc w:val="both"/>
    </w:pPr>
  </w:style>
  <w:style w:type="character" w:styleId="Hyperlink">
    <w:name w:val="Hyperlink"/>
    <w:basedOn w:val="Fontepargpadro"/>
    <w:semiHidden/>
    <w:rsid w:val="00AD6D69"/>
    <w:rPr>
      <w:color w:val="0000FF"/>
      <w:u w:val="single"/>
    </w:rPr>
  </w:style>
  <w:style w:type="paragraph" w:styleId="Textodenotaderodap">
    <w:name w:val="footnote text"/>
    <w:basedOn w:val="Normal"/>
    <w:link w:val="TextodenotaderodapChar"/>
    <w:semiHidden/>
    <w:rsid w:val="00AD6D69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AD6D69"/>
    <w:rPr>
      <w:rFonts w:ascii="ZapfHumnst BT" w:eastAsia="Times New Roman" w:hAnsi="ZapfHumnst BT" w:cs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5C73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io.rj.gov.br/web/cgm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483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02302255</dc:creator>
  <cp:lastModifiedBy>Paulo Sérgio Gomes da Silva</cp:lastModifiedBy>
  <cp:revision>7</cp:revision>
  <cp:lastPrinted>2019-08-28T13:34:00Z</cp:lastPrinted>
  <dcterms:created xsi:type="dcterms:W3CDTF">2019-08-14T18:25:00Z</dcterms:created>
  <dcterms:modified xsi:type="dcterms:W3CDTF">2019-08-28T13:37:00Z</dcterms:modified>
</cp:coreProperties>
</file>